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36C27" w14:textId="77777777" w:rsidR="00170847" w:rsidRPr="008E4284" w:rsidRDefault="00170847" w:rsidP="00170847">
      <w:pPr>
        <w:jc w:val="center"/>
        <w:rPr>
          <w:rFonts w:ascii="Segoe UI Variable Display" w:hAnsi="Segoe UI Variable Display" w:cs="Segoe UI"/>
          <w:b/>
          <w:sz w:val="28"/>
          <w:szCs w:val="24"/>
        </w:rPr>
      </w:pPr>
      <w:r w:rsidRPr="008E4284">
        <w:rPr>
          <w:rFonts w:ascii="Segoe UI Variable Display" w:hAnsi="Segoe UI Variable Display" w:cs="Segoe UI"/>
          <w:b/>
          <w:sz w:val="28"/>
          <w:szCs w:val="24"/>
        </w:rPr>
        <w:t>GHANA COMMUNICATION TECHNOLOGY UNIVERSITY</w:t>
      </w:r>
    </w:p>
    <w:p w14:paraId="1448C879" w14:textId="77777777" w:rsidR="00170847" w:rsidRPr="008E4284" w:rsidRDefault="00170847" w:rsidP="00170847">
      <w:pPr>
        <w:jc w:val="center"/>
        <w:rPr>
          <w:rFonts w:ascii="Segoe UI Variable Display" w:hAnsi="Segoe UI Variable Display" w:cs="Segoe UI"/>
          <w:b/>
          <w:sz w:val="28"/>
          <w:szCs w:val="24"/>
        </w:rPr>
      </w:pPr>
      <w:r w:rsidRPr="008E4284">
        <w:rPr>
          <w:rFonts w:ascii="Segoe UI Variable Display" w:eastAsia="Times New Roman" w:hAnsi="Segoe UI Variable Display" w:cs="Segoe UI"/>
          <w:b/>
          <w:noProof/>
          <w:sz w:val="28"/>
          <w:szCs w:val="24"/>
        </w:rPr>
        <w:drawing>
          <wp:inline distT="0" distB="0" distL="0" distR="0" wp14:anchorId="687FAB38" wp14:editId="04D87C0F">
            <wp:extent cx="1003300" cy="988098"/>
            <wp:effectExtent l="0" t="0" r="635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030" cy="1013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F7531" w14:textId="77777777" w:rsidR="00170847" w:rsidRPr="00F05691" w:rsidRDefault="00170847" w:rsidP="00170847">
      <w:pPr>
        <w:jc w:val="center"/>
        <w:rPr>
          <w:rFonts w:ascii="Segoe UI Variable Display" w:hAnsi="Segoe UI Variable Display" w:cs="Segoe UI"/>
          <w:b/>
          <w:szCs w:val="24"/>
        </w:rPr>
      </w:pPr>
      <w:r w:rsidRPr="008E4284">
        <w:rPr>
          <w:rFonts w:ascii="Segoe UI Variable Display" w:hAnsi="Segoe UI Variable Display" w:cs="Segoe UI"/>
          <w:b/>
          <w:szCs w:val="24"/>
        </w:rPr>
        <w:t>FACULTY OF COMPUTING AND INFORMATION SYSTEMS</w:t>
      </w:r>
    </w:p>
    <w:p w14:paraId="62D4D742" w14:textId="77777777" w:rsidR="004B7F62" w:rsidRPr="004B7F62" w:rsidRDefault="004B7F62" w:rsidP="004B7F62">
      <w:pPr>
        <w:jc w:val="center"/>
        <w:rPr>
          <w:rFonts w:ascii="Segoe UI Variable Display" w:hAnsi="Segoe UI Variable Display" w:cs="Segoe UI"/>
          <w:b/>
          <w:sz w:val="24"/>
          <w:szCs w:val="24"/>
        </w:rPr>
      </w:pPr>
      <w:bookmarkStart w:id="0" w:name="_GoBack"/>
      <w:bookmarkEnd w:id="0"/>
    </w:p>
    <w:p w14:paraId="13A1BD28" w14:textId="77777777" w:rsidR="002E7E88" w:rsidRPr="002E7E88" w:rsidRDefault="002E7E88" w:rsidP="004B7F62">
      <w:pPr>
        <w:jc w:val="center"/>
        <w:rPr>
          <w:rFonts w:ascii="Segoe UI Semibold" w:hAnsi="Segoe UI Semibold" w:cs="Segoe UI Semibold"/>
          <w:sz w:val="24"/>
          <w:szCs w:val="24"/>
        </w:rPr>
      </w:pPr>
      <w:r w:rsidRPr="002E7E88">
        <w:rPr>
          <w:rFonts w:ascii="Segoe UI Semibold" w:hAnsi="Segoe UI Semibold" w:cs="Segoe UI Semibold"/>
          <w:sz w:val="24"/>
          <w:szCs w:val="24"/>
        </w:rPr>
        <w:t>SUBMISSION CHECKLIST</w:t>
      </w:r>
    </w:p>
    <w:p w14:paraId="1A52E64E" w14:textId="4D10965F" w:rsidR="004B7F62" w:rsidRPr="004B7F62" w:rsidRDefault="002E7E88" w:rsidP="004B7F62">
      <w:pPr>
        <w:jc w:val="center"/>
        <w:rPr>
          <w:rFonts w:ascii="Segoe UI Semibold" w:hAnsi="Segoe UI Semibold" w:cs="Segoe UI Semibold"/>
          <w:szCs w:val="24"/>
        </w:rPr>
      </w:pPr>
      <w:r>
        <w:rPr>
          <w:rFonts w:ascii="Segoe UI Semibold" w:hAnsi="Segoe UI Semibold" w:cs="Segoe UI Semibold"/>
          <w:szCs w:val="24"/>
        </w:rPr>
        <w:t>R</w:t>
      </w:r>
      <w:r w:rsidR="004B7F62" w:rsidRPr="004B7F62">
        <w:rPr>
          <w:rFonts w:ascii="Segoe UI Semibold" w:hAnsi="Segoe UI Semibold" w:cs="Segoe UI Semibold"/>
          <w:szCs w:val="24"/>
        </w:rPr>
        <w:t>esearch ethics application for conducting research involving either primary or a combination of primary and secondary human participant data</w:t>
      </w:r>
    </w:p>
    <w:p w14:paraId="6687102E" w14:textId="77777777" w:rsidR="00E40D61" w:rsidRDefault="00E40D61" w:rsidP="00DA66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84B37D" w14:textId="77777777" w:rsidR="00E40D61" w:rsidRDefault="00E40D61" w:rsidP="007433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CEF8B2" w14:textId="729128AB" w:rsidR="00E40D61" w:rsidRPr="00633868" w:rsidRDefault="00C24BA3" w:rsidP="003F0E16">
      <w:pPr>
        <w:jc w:val="both"/>
        <w:rPr>
          <w:rFonts w:ascii="Segoe UI" w:hAnsi="Segoe UI" w:cs="Segoe UI"/>
          <w:sz w:val="21"/>
          <w:szCs w:val="21"/>
        </w:rPr>
      </w:pPr>
      <w:r w:rsidRPr="00633868">
        <w:rPr>
          <w:rFonts w:ascii="Segoe UI" w:hAnsi="Segoe UI" w:cs="Segoe UI"/>
          <w:sz w:val="21"/>
          <w:szCs w:val="21"/>
        </w:rPr>
        <w:t>For each item in the checklist below, indicate whether the information or material has been completed or included in your ethics application by marking "Yes," "No," or "N/A." If you mark "No," please provide comments explaining why the item is not included.</w:t>
      </w:r>
      <w:r w:rsidR="006231AB">
        <w:rPr>
          <w:rFonts w:ascii="Segoe UI" w:hAnsi="Segoe UI" w:cs="Segoe UI"/>
          <w:sz w:val="21"/>
          <w:szCs w:val="21"/>
        </w:rPr>
        <w:t xml:space="preserve"> </w:t>
      </w:r>
      <w:r w:rsidR="006231AB" w:rsidRPr="006231AB">
        <w:rPr>
          <w:rFonts w:ascii="Segoe UI" w:hAnsi="Segoe UI" w:cs="Segoe UI"/>
          <w:sz w:val="21"/>
          <w:szCs w:val="21"/>
        </w:rPr>
        <w:t>Refrain from using the term ‘not applicable’ in the checklist unless the item indeed does not apply to your study.</w:t>
      </w:r>
      <w:r w:rsidR="00FD0B0E">
        <w:rPr>
          <w:rFonts w:ascii="Segoe UI" w:hAnsi="Segoe UI" w:cs="Segoe UI"/>
          <w:sz w:val="21"/>
          <w:szCs w:val="21"/>
        </w:rPr>
        <w:t xml:space="preserve"> </w:t>
      </w:r>
      <w:r w:rsidR="00FD0B0E" w:rsidRPr="00FD0B0E">
        <w:rPr>
          <w:rFonts w:ascii="Segoe UI" w:hAnsi="Segoe UI" w:cs="Segoe UI"/>
          <w:sz w:val="21"/>
          <w:szCs w:val="21"/>
        </w:rPr>
        <w:t>The checklist forms part of the application and MUST be submitted. Send it as a separate document with the application form. Only typed applications will be accepted.</w:t>
      </w:r>
    </w:p>
    <w:tbl>
      <w:tblPr>
        <w:tblStyle w:val="TableGrid"/>
        <w:tblW w:w="9492" w:type="dxa"/>
        <w:tblLook w:val="04A0" w:firstRow="1" w:lastRow="0" w:firstColumn="1" w:lastColumn="0" w:noHBand="0" w:noVBand="1"/>
      </w:tblPr>
      <w:tblGrid>
        <w:gridCol w:w="5240"/>
        <w:gridCol w:w="599"/>
        <w:gridCol w:w="676"/>
        <w:gridCol w:w="709"/>
        <w:gridCol w:w="2268"/>
      </w:tblGrid>
      <w:tr w:rsidR="00D63B2F" w:rsidRPr="00633868" w14:paraId="1ED3D1A2" w14:textId="77777777" w:rsidTr="00D63B2F">
        <w:tc>
          <w:tcPr>
            <w:tcW w:w="5240" w:type="dxa"/>
          </w:tcPr>
          <w:p w14:paraId="18C03E21" w14:textId="77777777" w:rsidR="00C24BA3" w:rsidRPr="00633868" w:rsidRDefault="00C24BA3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</w:p>
        </w:tc>
        <w:tc>
          <w:tcPr>
            <w:tcW w:w="599" w:type="dxa"/>
          </w:tcPr>
          <w:p w14:paraId="221C3FB2" w14:textId="2C3D4C1F" w:rsidR="00C24BA3" w:rsidRPr="00633868" w:rsidRDefault="00D63B2F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Yes</w:t>
            </w:r>
          </w:p>
        </w:tc>
        <w:tc>
          <w:tcPr>
            <w:tcW w:w="676" w:type="dxa"/>
          </w:tcPr>
          <w:p w14:paraId="30C462FC" w14:textId="4B094BC5" w:rsidR="00C24BA3" w:rsidRPr="00633868" w:rsidRDefault="00D63B2F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No</w:t>
            </w:r>
          </w:p>
        </w:tc>
        <w:tc>
          <w:tcPr>
            <w:tcW w:w="709" w:type="dxa"/>
          </w:tcPr>
          <w:p w14:paraId="791636C9" w14:textId="0E112FD3" w:rsidR="00C24BA3" w:rsidRPr="00633868" w:rsidRDefault="00D63B2F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N/A</w:t>
            </w:r>
          </w:p>
        </w:tc>
        <w:tc>
          <w:tcPr>
            <w:tcW w:w="2268" w:type="dxa"/>
          </w:tcPr>
          <w:p w14:paraId="6440A3AB" w14:textId="06C3FE4E" w:rsidR="00C24BA3" w:rsidRPr="00633868" w:rsidRDefault="00D63B2F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Comments</w:t>
            </w:r>
          </w:p>
        </w:tc>
      </w:tr>
      <w:tr w:rsidR="00D63B2F" w:rsidRPr="00633868" w14:paraId="70942B67" w14:textId="77777777" w:rsidTr="00D63B2F">
        <w:tc>
          <w:tcPr>
            <w:tcW w:w="5240" w:type="dxa"/>
          </w:tcPr>
          <w:p w14:paraId="2408DF12" w14:textId="14121638" w:rsidR="00D63B2F" w:rsidRPr="00633868" w:rsidRDefault="00D63B2F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Personal and Project Information</w:t>
            </w:r>
          </w:p>
        </w:tc>
        <w:tc>
          <w:tcPr>
            <w:tcW w:w="599" w:type="dxa"/>
          </w:tcPr>
          <w:p w14:paraId="03628E7C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7700CF76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7523C658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87D0E22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456C73C3" w14:textId="77777777" w:rsidTr="00D63B2F">
        <w:tc>
          <w:tcPr>
            <w:tcW w:w="5240" w:type="dxa"/>
          </w:tcPr>
          <w:p w14:paraId="3F1DE6A7" w14:textId="131AB57F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Full Name of Applicant</w:t>
            </w:r>
          </w:p>
        </w:tc>
        <w:tc>
          <w:tcPr>
            <w:tcW w:w="599" w:type="dxa"/>
          </w:tcPr>
          <w:p w14:paraId="79267459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534A78CF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6B098E6A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8A963F4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7E96F325" w14:textId="77777777" w:rsidTr="00D63B2F">
        <w:tc>
          <w:tcPr>
            <w:tcW w:w="5240" w:type="dxa"/>
          </w:tcPr>
          <w:p w14:paraId="6CA1DDCC" w14:textId="212775D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Student ID</w:t>
            </w:r>
          </w:p>
        </w:tc>
        <w:tc>
          <w:tcPr>
            <w:tcW w:w="599" w:type="dxa"/>
          </w:tcPr>
          <w:p w14:paraId="18C6D2C6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1E90AC8E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2F388706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26A0B6F1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68CB7FFE" w14:textId="77777777" w:rsidTr="00D63B2F">
        <w:tc>
          <w:tcPr>
            <w:tcW w:w="5240" w:type="dxa"/>
          </w:tcPr>
          <w:p w14:paraId="7FFACA19" w14:textId="01E08CCE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Contact Information (Email, Phone Number)</w:t>
            </w:r>
          </w:p>
        </w:tc>
        <w:tc>
          <w:tcPr>
            <w:tcW w:w="599" w:type="dxa"/>
          </w:tcPr>
          <w:p w14:paraId="5328246E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460A79D6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1AF0D379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23ED7C6F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1451A384" w14:textId="77777777" w:rsidTr="00D63B2F">
        <w:tc>
          <w:tcPr>
            <w:tcW w:w="5240" w:type="dxa"/>
          </w:tcPr>
          <w:p w14:paraId="61FA3306" w14:textId="1E866A31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Department/Faculty</w:t>
            </w:r>
          </w:p>
        </w:tc>
        <w:tc>
          <w:tcPr>
            <w:tcW w:w="599" w:type="dxa"/>
          </w:tcPr>
          <w:p w14:paraId="568461C4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2FA78E52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4A0BABC4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CC95F16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50E14A14" w14:textId="77777777" w:rsidTr="00D63B2F">
        <w:tc>
          <w:tcPr>
            <w:tcW w:w="5240" w:type="dxa"/>
          </w:tcPr>
          <w:p w14:paraId="1AFAAE3C" w14:textId="25A4ABDA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Title of Research Project</w:t>
            </w:r>
          </w:p>
        </w:tc>
        <w:tc>
          <w:tcPr>
            <w:tcW w:w="599" w:type="dxa"/>
          </w:tcPr>
          <w:p w14:paraId="1DFAFEE1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4110B15D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38711C65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65B1FD6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69D7DD39" w14:textId="77777777" w:rsidTr="00D63B2F">
        <w:tc>
          <w:tcPr>
            <w:tcW w:w="5240" w:type="dxa"/>
          </w:tcPr>
          <w:p w14:paraId="6DE3CC56" w14:textId="396190B4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Supervisor’s Name and Contact Information</w:t>
            </w:r>
          </w:p>
        </w:tc>
        <w:tc>
          <w:tcPr>
            <w:tcW w:w="599" w:type="dxa"/>
          </w:tcPr>
          <w:p w14:paraId="5722EEBC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722D86EC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579E09C3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4E96BC2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5AD561D5" w14:textId="77777777" w:rsidTr="00A13C8B">
        <w:tc>
          <w:tcPr>
            <w:tcW w:w="9492" w:type="dxa"/>
            <w:gridSpan w:val="5"/>
          </w:tcPr>
          <w:p w14:paraId="2CFC0194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667F2268" w14:textId="77777777" w:rsidTr="00387D01">
        <w:tc>
          <w:tcPr>
            <w:tcW w:w="9492" w:type="dxa"/>
            <w:gridSpan w:val="5"/>
          </w:tcPr>
          <w:p w14:paraId="5AE38C02" w14:textId="2D4DF81B" w:rsidR="00D63B2F" w:rsidRPr="00633868" w:rsidRDefault="00D63B2F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Research Project Details</w:t>
            </w:r>
          </w:p>
        </w:tc>
      </w:tr>
      <w:tr w:rsidR="00D63B2F" w:rsidRPr="00633868" w14:paraId="07890519" w14:textId="77777777" w:rsidTr="00D63B2F">
        <w:tc>
          <w:tcPr>
            <w:tcW w:w="5240" w:type="dxa"/>
          </w:tcPr>
          <w:p w14:paraId="17181A0E" w14:textId="5AD679EB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Brief Description of the Research</w:t>
            </w:r>
          </w:p>
        </w:tc>
        <w:tc>
          <w:tcPr>
            <w:tcW w:w="599" w:type="dxa"/>
          </w:tcPr>
          <w:p w14:paraId="12AC369F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73B839B1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7D8A2386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781BEFF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4596CF61" w14:textId="77777777" w:rsidTr="00D63B2F">
        <w:tc>
          <w:tcPr>
            <w:tcW w:w="5240" w:type="dxa"/>
          </w:tcPr>
          <w:p w14:paraId="250D3654" w14:textId="71100323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Research Objectives and Goals</w:t>
            </w:r>
          </w:p>
        </w:tc>
        <w:tc>
          <w:tcPr>
            <w:tcW w:w="599" w:type="dxa"/>
          </w:tcPr>
          <w:p w14:paraId="06E9F542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5872960E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3EF36FF4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C1AA774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64396E80" w14:textId="77777777" w:rsidTr="00D63B2F">
        <w:tc>
          <w:tcPr>
            <w:tcW w:w="5240" w:type="dxa"/>
          </w:tcPr>
          <w:p w14:paraId="13607FFF" w14:textId="0E553C98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Research Methodology</w:t>
            </w:r>
          </w:p>
        </w:tc>
        <w:tc>
          <w:tcPr>
            <w:tcW w:w="599" w:type="dxa"/>
          </w:tcPr>
          <w:p w14:paraId="781B1E6B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436AE555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76ECCE75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5B963E0" w14:textId="77777777" w:rsidR="00D63B2F" w:rsidRPr="00633868" w:rsidRDefault="00D63B2F" w:rsidP="00D63B2F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0E90CA14" w14:textId="77777777" w:rsidTr="00D63B2F">
        <w:tc>
          <w:tcPr>
            <w:tcW w:w="5240" w:type="dxa"/>
          </w:tcPr>
          <w:p w14:paraId="117EABDB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599" w:type="dxa"/>
          </w:tcPr>
          <w:p w14:paraId="4393BC9C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15B79487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3EC9A914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9683A48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29C93F3C" w14:textId="77777777" w:rsidTr="00EA1F3E">
        <w:tc>
          <w:tcPr>
            <w:tcW w:w="9492" w:type="dxa"/>
            <w:gridSpan w:val="5"/>
          </w:tcPr>
          <w:p w14:paraId="14E82B13" w14:textId="039B78E2" w:rsidR="00633868" w:rsidRPr="00633868" w:rsidRDefault="00633868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Ethical Considerations</w:t>
            </w:r>
          </w:p>
        </w:tc>
      </w:tr>
      <w:tr w:rsidR="00633868" w:rsidRPr="00633868" w14:paraId="5929F8A6" w14:textId="77777777" w:rsidTr="00D63B2F">
        <w:tc>
          <w:tcPr>
            <w:tcW w:w="5240" w:type="dxa"/>
          </w:tcPr>
          <w:p w14:paraId="7196FDA6" w14:textId="48814062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Informed Consent</w:t>
            </w:r>
          </w:p>
        </w:tc>
        <w:tc>
          <w:tcPr>
            <w:tcW w:w="599" w:type="dxa"/>
          </w:tcPr>
          <w:p w14:paraId="488DABFC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7E0BC4ED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248EA4E5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F58B525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43FE818A" w14:textId="77777777" w:rsidTr="00D63B2F">
        <w:tc>
          <w:tcPr>
            <w:tcW w:w="5240" w:type="dxa"/>
          </w:tcPr>
          <w:p w14:paraId="17162737" w14:textId="218FC6D2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Detailed Consent Form</w:t>
            </w:r>
          </w:p>
        </w:tc>
        <w:tc>
          <w:tcPr>
            <w:tcW w:w="599" w:type="dxa"/>
          </w:tcPr>
          <w:p w14:paraId="47EB2B24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23E2ECD4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53A4584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2DC99A0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36BECB5B" w14:textId="77777777" w:rsidTr="00D63B2F">
        <w:tc>
          <w:tcPr>
            <w:tcW w:w="5240" w:type="dxa"/>
          </w:tcPr>
          <w:p w14:paraId="13DD2B08" w14:textId="23CB2A40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Process for Obtaining Informed Consent</w:t>
            </w:r>
          </w:p>
        </w:tc>
        <w:tc>
          <w:tcPr>
            <w:tcW w:w="599" w:type="dxa"/>
          </w:tcPr>
          <w:p w14:paraId="26C89186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77837D52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0A6BA31C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E5D2770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248F1124" w14:textId="77777777" w:rsidTr="00D63B2F">
        <w:tc>
          <w:tcPr>
            <w:tcW w:w="5240" w:type="dxa"/>
          </w:tcPr>
          <w:p w14:paraId="753C0606" w14:textId="4420A96C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How participants will be informed about the study</w:t>
            </w:r>
          </w:p>
        </w:tc>
        <w:tc>
          <w:tcPr>
            <w:tcW w:w="599" w:type="dxa"/>
          </w:tcPr>
          <w:p w14:paraId="1ABFFBA9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52263006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1E0D47C6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E87387D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7FB0C6C9" w14:textId="77777777" w:rsidTr="00D63B2F">
        <w:tc>
          <w:tcPr>
            <w:tcW w:w="5240" w:type="dxa"/>
          </w:tcPr>
          <w:p w14:paraId="7D6C434A" w14:textId="34107BB6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How consent will be documented</w:t>
            </w:r>
          </w:p>
        </w:tc>
        <w:tc>
          <w:tcPr>
            <w:tcW w:w="599" w:type="dxa"/>
          </w:tcPr>
          <w:p w14:paraId="3D5E7222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6B4D4CC1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0F86701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387E6DF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4B65C911" w14:textId="77777777" w:rsidTr="00D63B2F">
        <w:tc>
          <w:tcPr>
            <w:tcW w:w="5240" w:type="dxa"/>
          </w:tcPr>
          <w:p w14:paraId="313EBE30" w14:textId="5817CC28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599" w:type="dxa"/>
          </w:tcPr>
          <w:p w14:paraId="4F130151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27265E03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05F16DEA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A124ECD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39A4A19D" w14:textId="77777777" w:rsidTr="00C8772E">
        <w:tc>
          <w:tcPr>
            <w:tcW w:w="9492" w:type="dxa"/>
            <w:gridSpan w:val="5"/>
          </w:tcPr>
          <w:p w14:paraId="49CF8816" w14:textId="503BE063" w:rsidR="00633868" w:rsidRPr="00633868" w:rsidRDefault="00633868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Participant Information</w:t>
            </w:r>
          </w:p>
        </w:tc>
      </w:tr>
      <w:tr w:rsidR="00633868" w:rsidRPr="00633868" w14:paraId="1AE193B2" w14:textId="77777777" w:rsidTr="00D63B2F">
        <w:tc>
          <w:tcPr>
            <w:tcW w:w="5240" w:type="dxa"/>
          </w:tcPr>
          <w:p w14:paraId="5C7D6B06" w14:textId="38DFC019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Description of Participant Population</w:t>
            </w:r>
          </w:p>
        </w:tc>
        <w:tc>
          <w:tcPr>
            <w:tcW w:w="599" w:type="dxa"/>
          </w:tcPr>
          <w:p w14:paraId="527FB5F2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0873ECEB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6254AB5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53E1CB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7584F999" w14:textId="77777777" w:rsidTr="00D63B2F">
        <w:tc>
          <w:tcPr>
            <w:tcW w:w="5240" w:type="dxa"/>
          </w:tcPr>
          <w:p w14:paraId="3045A6C5" w14:textId="7AD93EB1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Inclusion and Exclusion Criteria</w:t>
            </w:r>
          </w:p>
        </w:tc>
        <w:tc>
          <w:tcPr>
            <w:tcW w:w="599" w:type="dxa"/>
          </w:tcPr>
          <w:p w14:paraId="7B1B9C9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6D545D6B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5890D42C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728710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212E9623" w14:textId="77777777" w:rsidTr="00D63B2F">
        <w:tc>
          <w:tcPr>
            <w:tcW w:w="5240" w:type="dxa"/>
          </w:tcPr>
          <w:p w14:paraId="23D39128" w14:textId="7B4714AB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lastRenderedPageBreak/>
              <w:t>Recruitment Methods</w:t>
            </w:r>
          </w:p>
        </w:tc>
        <w:tc>
          <w:tcPr>
            <w:tcW w:w="599" w:type="dxa"/>
          </w:tcPr>
          <w:p w14:paraId="067475B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3CD49A3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432CF451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2EA59414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45EC5A94" w14:textId="77777777" w:rsidTr="00D63B2F">
        <w:tc>
          <w:tcPr>
            <w:tcW w:w="5240" w:type="dxa"/>
          </w:tcPr>
          <w:p w14:paraId="0E08B6BD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599" w:type="dxa"/>
          </w:tcPr>
          <w:p w14:paraId="7F5723D5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4D06A4E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12F11BF2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6C9C73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5A9D20CD" w14:textId="77777777" w:rsidTr="00843BDD">
        <w:tc>
          <w:tcPr>
            <w:tcW w:w="9492" w:type="dxa"/>
            <w:gridSpan w:val="5"/>
          </w:tcPr>
          <w:p w14:paraId="5F04EA4B" w14:textId="306B253D" w:rsidR="00633868" w:rsidRPr="00633868" w:rsidRDefault="00633868" w:rsidP="00633868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Confidentiality and Anonymity</w:t>
            </w:r>
          </w:p>
        </w:tc>
      </w:tr>
      <w:tr w:rsidR="00633868" w:rsidRPr="00633868" w14:paraId="4CFBDA22" w14:textId="77777777" w:rsidTr="00D63B2F">
        <w:tc>
          <w:tcPr>
            <w:tcW w:w="5240" w:type="dxa"/>
          </w:tcPr>
          <w:p w14:paraId="2D9A1532" w14:textId="78B9B283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Measures to Ensure Participant Confidentiality</w:t>
            </w:r>
          </w:p>
        </w:tc>
        <w:tc>
          <w:tcPr>
            <w:tcW w:w="599" w:type="dxa"/>
          </w:tcPr>
          <w:p w14:paraId="0B2BE97F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2EA967CF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34002C4B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5B006A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163674F8" w14:textId="77777777" w:rsidTr="00D63B2F">
        <w:tc>
          <w:tcPr>
            <w:tcW w:w="5240" w:type="dxa"/>
          </w:tcPr>
          <w:p w14:paraId="12B40762" w14:textId="070242A8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Data Storage and Security Plan</w:t>
            </w:r>
          </w:p>
        </w:tc>
        <w:tc>
          <w:tcPr>
            <w:tcW w:w="599" w:type="dxa"/>
          </w:tcPr>
          <w:p w14:paraId="1F8C0190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5924A550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6DE6CA26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9E5F6B6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0352C8B2" w14:textId="77777777" w:rsidTr="00D63B2F">
        <w:tc>
          <w:tcPr>
            <w:tcW w:w="5240" w:type="dxa"/>
          </w:tcPr>
          <w:p w14:paraId="180B52A4" w14:textId="7CC3CC44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Procedures for Anonymizing Data</w:t>
            </w:r>
          </w:p>
        </w:tc>
        <w:tc>
          <w:tcPr>
            <w:tcW w:w="599" w:type="dxa"/>
          </w:tcPr>
          <w:p w14:paraId="056E0EBC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6A37FBC4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00C27442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EF2CA9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1CD2E51D" w14:textId="77777777" w:rsidTr="00D63B2F">
        <w:tc>
          <w:tcPr>
            <w:tcW w:w="5240" w:type="dxa"/>
          </w:tcPr>
          <w:p w14:paraId="2DB2F753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599" w:type="dxa"/>
          </w:tcPr>
          <w:p w14:paraId="45C6F974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7D5CA9DC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66ED4B24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8688569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1442D8B7" w14:textId="77777777" w:rsidTr="004A2199">
        <w:tc>
          <w:tcPr>
            <w:tcW w:w="9492" w:type="dxa"/>
            <w:gridSpan w:val="5"/>
          </w:tcPr>
          <w:p w14:paraId="56018B1E" w14:textId="529B69E3" w:rsidR="00633868" w:rsidRPr="00633868" w:rsidRDefault="00633868" w:rsidP="00633868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Potential Risks and Benefits</w:t>
            </w:r>
          </w:p>
        </w:tc>
      </w:tr>
      <w:tr w:rsidR="00633868" w:rsidRPr="00633868" w14:paraId="62EDF432" w14:textId="77777777" w:rsidTr="00D63B2F">
        <w:tc>
          <w:tcPr>
            <w:tcW w:w="5240" w:type="dxa"/>
          </w:tcPr>
          <w:p w14:paraId="23CCCB48" w14:textId="781CB63E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Identification of Potential Risks to Participants</w:t>
            </w:r>
          </w:p>
        </w:tc>
        <w:tc>
          <w:tcPr>
            <w:tcW w:w="599" w:type="dxa"/>
          </w:tcPr>
          <w:p w14:paraId="029F4DDF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347B06C8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6EBFE4EC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2BE206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07DA3037" w14:textId="77777777" w:rsidTr="00D63B2F">
        <w:tc>
          <w:tcPr>
            <w:tcW w:w="5240" w:type="dxa"/>
          </w:tcPr>
          <w:p w14:paraId="1BB4063F" w14:textId="00885C9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Mitigation Strategies for Identified Risks</w:t>
            </w:r>
          </w:p>
        </w:tc>
        <w:tc>
          <w:tcPr>
            <w:tcW w:w="599" w:type="dxa"/>
          </w:tcPr>
          <w:p w14:paraId="64604C9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5D67356A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5B790750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D1A5FC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1C96A0D1" w14:textId="77777777" w:rsidTr="00D63B2F">
        <w:tc>
          <w:tcPr>
            <w:tcW w:w="5240" w:type="dxa"/>
          </w:tcPr>
          <w:p w14:paraId="0E199483" w14:textId="0A54CE45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Potential Benefits to Participants and Society</w:t>
            </w:r>
          </w:p>
        </w:tc>
        <w:tc>
          <w:tcPr>
            <w:tcW w:w="599" w:type="dxa"/>
          </w:tcPr>
          <w:p w14:paraId="06631C5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2343ED29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7FEDFB68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7D2C9DA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D63B2F" w:rsidRPr="00633868" w14:paraId="42DD296A" w14:textId="77777777" w:rsidTr="00D63B2F">
        <w:tc>
          <w:tcPr>
            <w:tcW w:w="5240" w:type="dxa"/>
          </w:tcPr>
          <w:p w14:paraId="51FF0214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599" w:type="dxa"/>
          </w:tcPr>
          <w:p w14:paraId="3EFF9FD8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6FA3EE7E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7F014D7B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00675AC" w14:textId="77777777" w:rsidR="00D63B2F" w:rsidRPr="00633868" w:rsidRDefault="00D63B2F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6078F35B" w14:textId="77777777" w:rsidTr="0073327C">
        <w:tc>
          <w:tcPr>
            <w:tcW w:w="9492" w:type="dxa"/>
            <w:gridSpan w:val="5"/>
          </w:tcPr>
          <w:p w14:paraId="025DB86E" w14:textId="695EB076" w:rsidR="00633868" w:rsidRPr="00633868" w:rsidRDefault="00633868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Vulnerable Populations</w:t>
            </w:r>
          </w:p>
        </w:tc>
      </w:tr>
      <w:tr w:rsidR="00633868" w:rsidRPr="00633868" w14:paraId="51B23335" w14:textId="77777777" w:rsidTr="00D63B2F">
        <w:tc>
          <w:tcPr>
            <w:tcW w:w="5240" w:type="dxa"/>
          </w:tcPr>
          <w:p w14:paraId="4F9EA449" w14:textId="5E36B109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Identification of Any Vulnerable Groups Involved</w:t>
            </w:r>
          </w:p>
        </w:tc>
        <w:tc>
          <w:tcPr>
            <w:tcW w:w="599" w:type="dxa"/>
          </w:tcPr>
          <w:p w14:paraId="141157C5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7860CC79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349128BB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FD461A1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0DEE9EF3" w14:textId="77777777" w:rsidTr="00D63B2F">
        <w:tc>
          <w:tcPr>
            <w:tcW w:w="5240" w:type="dxa"/>
          </w:tcPr>
          <w:p w14:paraId="17239ACD" w14:textId="733298C2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Special Considerations and Protections for Vulnerable Populations</w:t>
            </w:r>
          </w:p>
        </w:tc>
        <w:tc>
          <w:tcPr>
            <w:tcW w:w="599" w:type="dxa"/>
          </w:tcPr>
          <w:p w14:paraId="4BF6677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46EC1486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69DC3FC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187B319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1950FF67" w14:textId="77777777" w:rsidTr="00D63B2F">
        <w:tc>
          <w:tcPr>
            <w:tcW w:w="5240" w:type="dxa"/>
          </w:tcPr>
          <w:p w14:paraId="128B428D" w14:textId="77777777" w:rsidR="00633868" w:rsidRPr="00633868" w:rsidRDefault="00633868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599" w:type="dxa"/>
          </w:tcPr>
          <w:p w14:paraId="0384CC61" w14:textId="77777777" w:rsidR="00633868" w:rsidRPr="00633868" w:rsidRDefault="00633868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18A15EB6" w14:textId="77777777" w:rsidR="00633868" w:rsidRPr="00633868" w:rsidRDefault="00633868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01BB2BCF" w14:textId="77777777" w:rsidR="00633868" w:rsidRPr="00633868" w:rsidRDefault="00633868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48C66D0" w14:textId="77777777" w:rsidR="00633868" w:rsidRPr="00633868" w:rsidRDefault="00633868" w:rsidP="00E40D61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59EB4D48" w14:textId="77777777" w:rsidTr="001C69EA">
        <w:tc>
          <w:tcPr>
            <w:tcW w:w="9492" w:type="dxa"/>
            <w:gridSpan w:val="5"/>
          </w:tcPr>
          <w:p w14:paraId="16E7E93B" w14:textId="0F4C1E6E" w:rsidR="00633868" w:rsidRPr="00633868" w:rsidRDefault="00633868" w:rsidP="00E40D61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Data Management</w:t>
            </w:r>
          </w:p>
        </w:tc>
      </w:tr>
      <w:tr w:rsidR="00633868" w:rsidRPr="00633868" w14:paraId="3B8D8532" w14:textId="77777777" w:rsidTr="00D63B2F">
        <w:tc>
          <w:tcPr>
            <w:tcW w:w="5240" w:type="dxa"/>
          </w:tcPr>
          <w:p w14:paraId="2FA68126" w14:textId="221474A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Data Collection Methods</w:t>
            </w:r>
          </w:p>
        </w:tc>
        <w:tc>
          <w:tcPr>
            <w:tcW w:w="599" w:type="dxa"/>
          </w:tcPr>
          <w:p w14:paraId="21B557F0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44FB5074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784A49C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4FE519B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5BD190D8" w14:textId="77777777" w:rsidTr="00D63B2F">
        <w:tc>
          <w:tcPr>
            <w:tcW w:w="5240" w:type="dxa"/>
          </w:tcPr>
          <w:p w14:paraId="2941C0F3" w14:textId="05CBF2FA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Data Storage and Security</w:t>
            </w:r>
          </w:p>
        </w:tc>
        <w:tc>
          <w:tcPr>
            <w:tcW w:w="599" w:type="dxa"/>
          </w:tcPr>
          <w:p w14:paraId="5A9403AA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7B5D8558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4DD17316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738DF0B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3D08577C" w14:textId="77777777" w:rsidTr="00D63B2F">
        <w:tc>
          <w:tcPr>
            <w:tcW w:w="5240" w:type="dxa"/>
          </w:tcPr>
          <w:p w14:paraId="4602DB9A" w14:textId="7C351F28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Data Retention and Destruction Plan</w:t>
            </w:r>
          </w:p>
        </w:tc>
        <w:tc>
          <w:tcPr>
            <w:tcW w:w="599" w:type="dxa"/>
          </w:tcPr>
          <w:p w14:paraId="76AF7DFB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4580FA9F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001B8A18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B8D7683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53807312" w14:textId="77777777" w:rsidTr="00D63B2F">
        <w:tc>
          <w:tcPr>
            <w:tcW w:w="5240" w:type="dxa"/>
          </w:tcPr>
          <w:p w14:paraId="5509CE02" w14:textId="1CF94688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Data Sharing and Accessibility</w:t>
            </w:r>
          </w:p>
        </w:tc>
        <w:tc>
          <w:tcPr>
            <w:tcW w:w="599" w:type="dxa"/>
          </w:tcPr>
          <w:p w14:paraId="74310315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17502D19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79DEE448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6E893F1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6C88D9E3" w14:textId="77777777" w:rsidTr="00D63B2F">
        <w:tc>
          <w:tcPr>
            <w:tcW w:w="5240" w:type="dxa"/>
          </w:tcPr>
          <w:p w14:paraId="3A86D3D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599" w:type="dxa"/>
          </w:tcPr>
          <w:p w14:paraId="6179A323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12747339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18750EB4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DC1BD52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10A58F41" w14:textId="77777777" w:rsidTr="00767481">
        <w:tc>
          <w:tcPr>
            <w:tcW w:w="9492" w:type="dxa"/>
            <w:gridSpan w:val="5"/>
          </w:tcPr>
          <w:p w14:paraId="04717BC3" w14:textId="152A5867" w:rsidR="00633868" w:rsidRPr="00633868" w:rsidRDefault="00633868" w:rsidP="00633868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633868">
              <w:rPr>
                <w:rFonts w:ascii="Segoe UI Semibold" w:hAnsi="Segoe UI Semibold" w:cs="Segoe UI Semibold"/>
                <w:sz w:val="21"/>
                <w:szCs w:val="21"/>
              </w:rPr>
              <w:t>Documentation and Supporting Materials</w:t>
            </w:r>
          </w:p>
        </w:tc>
      </w:tr>
      <w:tr w:rsidR="00633868" w:rsidRPr="00633868" w14:paraId="3535D4FA" w14:textId="77777777" w:rsidTr="00D63B2F">
        <w:tc>
          <w:tcPr>
            <w:tcW w:w="5240" w:type="dxa"/>
          </w:tcPr>
          <w:p w14:paraId="2F392A4A" w14:textId="08919905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Research Proposal</w:t>
            </w:r>
          </w:p>
        </w:tc>
        <w:tc>
          <w:tcPr>
            <w:tcW w:w="599" w:type="dxa"/>
          </w:tcPr>
          <w:p w14:paraId="3F18296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1CFA44EB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4832AAAF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ACAE812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227DF894" w14:textId="77777777" w:rsidTr="00D63B2F">
        <w:tc>
          <w:tcPr>
            <w:tcW w:w="5240" w:type="dxa"/>
          </w:tcPr>
          <w:p w14:paraId="18FAE729" w14:textId="54A80AEA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Literature Review</w:t>
            </w:r>
          </w:p>
        </w:tc>
        <w:tc>
          <w:tcPr>
            <w:tcW w:w="599" w:type="dxa"/>
          </w:tcPr>
          <w:p w14:paraId="6C82C71D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701D9EB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3B5EC3FF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D91EEAB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527EAE1D" w14:textId="77777777" w:rsidTr="00D63B2F">
        <w:tc>
          <w:tcPr>
            <w:tcW w:w="5240" w:type="dxa"/>
          </w:tcPr>
          <w:p w14:paraId="5A37A91B" w14:textId="4DB79264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Survey Instruments, Interview Guides, or Other Data Collection Tools</w:t>
            </w:r>
          </w:p>
        </w:tc>
        <w:tc>
          <w:tcPr>
            <w:tcW w:w="599" w:type="dxa"/>
          </w:tcPr>
          <w:p w14:paraId="245F549D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783DE2C6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7931BAAA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3D30BF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6BC4BF32" w14:textId="77777777" w:rsidTr="00D63B2F">
        <w:tc>
          <w:tcPr>
            <w:tcW w:w="5240" w:type="dxa"/>
          </w:tcPr>
          <w:p w14:paraId="2705D2BF" w14:textId="1677E8F0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Participant Information Sheets</w:t>
            </w:r>
          </w:p>
        </w:tc>
        <w:tc>
          <w:tcPr>
            <w:tcW w:w="599" w:type="dxa"/>
          </w:tcPr>
          <w:p w14:paraId="25729E0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39263DEA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0B220C65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4423A56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7DB6F312" w14:textId="77777777" w:rsidTr="00D63B2F">
        <w:tc>
          <w:tcPr>
            <w:tcW w:w="5240" w:type="dxa"/>
          </w:tcPr>
          <w:p w14:paraId="18679D2E" w14:textId="112FF42A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Consent Forms</w:t>
            </w:r>
          </w:p>
        </w:tc>
        <w:tc>
          <w:tcPr>
            <w:tcW w:w="599" w:type="dxa"/>
          </w:tcPr>
          <w:p w14:paraId="5A05B963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28A5F657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01E82640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2101308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633868" w:rsidRPr="00633868" w14:paraId="3F082210" w14:textId="77777777" w:rsidTr="00D63B2F">
        <w:tc>
          <w:tcPr>
            <w:tcW w:w="5240" w:type="dxa"/>
          </w:tcPr>
          <w:p w14:paraId="712AD0FC" w14:textId="77B6B2D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  <w:r w:rsidRPr="00633868">
              <w:rPr>
                <w:rFonts w:ascii="Segoe UI" w:hAnsi="Segoe UI" w:cs="Segoe UI"/>
                <w:sz w:val="21"/>
                <w:szCs w:val="21"/>
              </w:rPr>
              <w:t>Approval Letters from Relevant Authorities (if applicable)</w:t>
            </w:r>
          </w:p>
        </w:tc>
        <w:tc>
          <w:tcPr>
            <w:tcW w:w="599" w:type="dxa"/>
          </w:tcPr>
          <w:p w14:paraId="12A04F8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676" w:type="dxa"/>
          </w:tcPr>
          <w:p w14:paraId="2B18C5BE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709" w:type="dxa"/>
          </w:tcPr>
          <w:p w14:paraId="7066C49D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191BCE3" w14:textId="77777777" w:rsidR="00633868" w:rsidRPr="00633868" w:rsidRDefault="00633868" w:rsidP="00633868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2A198E28" w14:textId="77777777" w:rsidR="00C24BA3" w:rsidRPr="00633868" w:rsidRDefault="00C24BA3" w:rsidP="00E40D61">
      <w:pPr>
        <w:rPr>
          <w:rFonts w:ascii="Segoe UI" w:hAnsi="Segoe UI" w:cs="Segoe UI"/>
          <w:sz w:val="21"/>
          <w:szCs w:val="21"/>
        </w:rPr>
      </w:pPr>
    </w:p>
    <w:p w14:paraId="5B982C34" w14:textId="77777777" w:rsidR="005770EE" w:rsidRPr="00633868" w:rsidRDefault="005770EE" w:rsidP="00E40D61">
      <w:pPr>
        <w:rPr>
          <w:rFonts w:ascii="Segoe UI" w:hAnsi="Segoe UI" w:cs="Segoe UI"/>
          <w:sz w:val="21"/>
          <w:szCs w:val="21"/>
        </w:rPr>
      </w:pPr>
    </w:p>
    <w:p w14:paraId="4998BF67" w14:textId="77777777" w:rsidR="005770EE" w:rsidRPr="00633868" w:rsidRDefault="005770EE" w:rsidP="005770EE">
      <w:pPr>
        <w:rPr>
          <w:rFonts w:ascii="Segoe UI" w:hAnsi="Segoe UI" w:cs="Segoe UI"/>
          <w:sz w:val="21"/>
          <w:szCs w:val="21"/>
        </w:rPr>
      </w:pPr>
      <w:r w:rsidRPr="00633868">
        <w:rPr>
          <w:rFonts w:ascii="Segoe UI" w:hAnsi="Segoe UI" w:cs="Segoe UI"/>
          <w:sz w:val="21"/>
          <w:szCs w:val="21"/>
        </w:rPr>
        <w:t xml:space="preserve">Signed by </w:t>
      </w:r>
    </w:p>
    <w:p w14:paraId="03F3A7FD" w14:textId="77777777" w:rsidR="005770EE" w:rsidRPr="00633868" w:rsidRDefault="005770EE" w:rsidP="005770EE">
      <w:pPr>
        <w:rPr>
          <w:rFonts w:ascii="Segoe UI" w:hAnsi="Segoe UI" w:cs="Segoe UI"/>
          <w:sz w:val="21"/>
          <w:szCs w:val="21"/>
        </w:rPr>
      </w:pPr>
      <w:r w:rsidRPr="00633868">
        <w:rPr>
          <w:rFonts w:ascii="Segoe UI" w:hAnsi="Segoe UI" w:cs="Segoe UI"/>
          <w:sz w:val="21"/>
          <w:szCs w:val="21"/>
        </w:rPr>
        <w:t xml:space="preserve">_ _ _ _ _ _ _ _ _ _ _ _ _ _ _ _ _ _ </w:t>
      </w:r>
      <w:r w:rsidRPr="00633868">
        <w:rPr>
          <w:rFonts w:ascii="Segoe UI" w:hAnsi="Segoe UI" w:cs="Segoe UI"/>
          <w:sz w:val="21"/>
          <w:szCs w:val="21"/>
        </w:rPr>
        <w:tab/>
        <w:t xml:space="preserve"> </w:t>
      </w:r>
      <w:r w:rsidRPr="00633868">
        <w:rPr>
          <w:rFonts w:ascii="Segoe UI" w:hAnsi="Segoe UI" w:cs="Segoe UI"/>
          <w:sz w:val="21"/>
          <w:szCs w:val="21"/>
        </w:rPr>
        <w:tab/>
        <w:t xml:space="preserve"> </w:t>
      </w:r>
      <w:r w:rsidRPr="00633868">
        <w:rPr>
          <w:rFonts w:ascii="Segoe UI" w:hAnsi="Segoe UI" w:cs="Segoe UI"/>
          <w:sz w:val="21"/>
          <w:szCs w:val="21"/>
        </w:rPr>
        <w:tab/>
        <w:t xml:space="preserve"> </w:t>
      </w:r>
      <w:r w:rsidRPr="00633868">
        <w:rPr>
          <w:rFonts w:ascii="Segoe UI" w:hAnsi="Segoe UI" w:cs="Segoe UI"/>
          <w:sz w:val="21"/>
          <w:szCs w:val="21"/>
        </w:rPr>
        <w:tab/>
        <w:t xml:space="preserve">_ _ _ _ _ _ _ _ _ _ _ _ _ _ _ _ _ _ </w:t>
      </w:r>
    </w:p>
    <w:p w14:paraId="122778F8" w14:textId="77E49F74" w:rsidR="00FA370D" w:rsidRPr="00633868" w:rsidRDefault="005770EE" w:rsidP="005770EE">
      <w:pPr>
        <w:rPr>
          <w:rFonts w:ascii="Segoe UI" w:hAnsi="Segoe UI" w:cs="Segoe UI"/>
          <w:sz w:val="21"/>
          <w:szCs w:val="21"/>
        </w:rPr>
      </w:pPr>
      <w:r w:rsidRPr="00633868">
        <w:rPr>
          <w:rFonts w:ascii="Segoe UI" w:hAnsi="Segoe UI" w:cs="Segoe UI"/>
          <w:sz w:val="21"/>
          <w:szCs w:val="21"/>
        </w:rPr>
        <w:t xml:space="preserve">Name of applicant </w:t>
      </w:r>
      <w:r w:rsidRPr="00633868">
        <w:rPr>
          <w:rFonts w:ascii="Segoe UI" w:hAnsi="Segoe UI" w:cs="Segoe UI"/>
          <w:sz w:val="21"/>
          <w:szCs w:val="21"/>
        </w:rPr>
        <w:tab/>
        <w:t xml:space="preserve"> </w:t>
      </w:r>
      <w:r w:rsidRPr="00633868">
        <w:rPr>
          <w:rFonts w:ascii="Segoe UI" w:hAnsi="Segoe UI" w:cs="Segoe UI"/>
          <w:sz w:val="21"/>
          <w:szCs w:val="21"/>
        </w:rPr>
        <w:tab/>
        <w:t xml:space="preserve"> </w:t>
      </w:r>
      <w:r w:rsidRPr="00633868">
        <w:rPr>
          <w:rFonts w:ascii="Segoe UI" w:hAnsi="Segoe UI" w:cs="Segoe UI"/>
          <w:sz w:val="21"/>
          <w:szCs w:val="21"/>
        </w:rPr>
        <w:tab/>
        <w:t xml:space="preserve"> </w:t>
      </w:r>
      <w:r w:rsidRPr="00633868">
        <w:rPr>
          <w:rFonts w:ascii="Segoe UI" w:hAnsi="Segoe UI" w:cs="Segoe UI"/>
          <w:sz w:val="21"/>
          <w:szCs w:val="21"/>
        </w:rPr>
        <w:tab/>
        <w:t xml:space="preserve"> </w:t>
      </w:r>
      <w:r w:rsidRPr="00633868">
        <w:rPr>
          <w:rFonts w:ascii="Segoe UI" w:hAnsi="Segoe UI" w:cs="Segoe UI"/>
          <w:sz w:val="21"/>
          <w:szCs w:val="21"/>
        </w:rPr>
        <w:tab/>
      </w:r>
      <w:r w:rsidRPr="00633868">
        <w:rPr>
          <w:rFonts w:ascii="Segoe UI" w:hAnsi="Segoe UI" w:cs="Segoe UI"/>
          <w:sz w:val="21"/>
          <w:szCs w:val="21"/>
        </w:rPr>
        <w:tab/>
        <w:t>Date</w:t>
      </w:r>
    </w:p>
    <w:sectPr w:rsidR="00FA370D" w:rsidRPr="00633868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EDE9" w14:textId="77777777" w:rsidR="00C61849" w:rsidRDefault="00C61849" w:rsidP="00FD0B0E">
      <w:pPr>
        <w:spacing w:after="0" w:line="240" w:lineRule="auto"/>
      </w:pPr>
      <w:r>
        <w:separator/>
      </w:r>
    </w:p>
  </w:endnote>
  <w:endnote w:type="continuationSeparator" w:id="0">
    <w:p w14:paraId="3338A64C" w14:textId="77777777" w:rsidR="00C61849" w:rsidRDefault="00C61849" w:rsidP="00FD0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Variable Display">
    <w:altName w:val="Calibri"/>
    <w:panose1 w:val="020B0604020202020204"/>
    <w:charset w:val="00"/>
    <w:family w:val="auto"/>
    <w:pitch w:val="variable"/>
    <w:sig w:usb0="A00002FF" w:usb1="0000000B" w:usb2="0000000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UI Semibold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8571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B9C2F6" w14:textId="6966A1B3" w:rsidR="00FD0B0E" w:rsidRDefault="00FD0B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BE109F" w14:textId="77777777" w:rsidR="00FD0B0E" w:rsidRDefault="00FD0B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D8640" w14:textId="77777777" w:rsidR="00C61849" w:rsidRDefault="00C61849" w:rsidP="00FD0B0E">
      <w:pPr>
        <w:spacing w:after="0" w:line="240" w:lineRule="auto"/>
      </w:pPr>
      <w:r>
        <w:separator/>
      </w:r>
    </w:p>
  </w:footnote>
  <w:footnote w:type="continuationSeparator" w:id="0">
    <w:p w14:paraId="67649EEF" w14:textId="77777777" w:rsidR="00C61849" w:rsidRDefault="00C61849" w:rsidP="00FD0B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816"/>
    <w:rsid w:val="00170847"/>
    <w:rsid w:val="001E2BAE"/>
    <w:rsid w:val="001E6816"/>
    <w:rsid w:val="002E7E88"/>
    <w:rsid w:val="003F0E16"/>
    <w:rsid w:val="004A0744"/>
    <w:rsid w:val="004B7F62"/>
    <w:rsid w:val="005770EE"/>
    <w:rsid w:val="006231AB"/>
    <w:rsid w:val="00633868"/>
    <w:rsid w:val="006D4334"/>
    <w:rsid w:val="007433E4"/>
    <w:rsid w:val="009B52CC"/>
    <w:rsid w:val="00C24BA3"/>
    <w:rsid w:val="00C61849"/>
    <w:rsid w:val="00D63B2F"/>
    <w:rsid w:val="00DA66F3"/>
    <w:rsid w:val="00E40D61"/>
    <w:rsid w:val="00FA370D"/>
    <w:rsid w:val="00FD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34575"/>
  <w15:chartTrackingRefBased/>
  <w15:docId w15:val="{9DA4C824-0EFC-4DC2-BD0E-8DBE66D3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24BA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D0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B0E"/>
  </w:style>
  <w:style w:type="paragraph" w:styleId="Footer">
    <w:name w:val="footer"/>
    <w:basedOn w:val="Normal"/>
    <w:link w:val="FooterChar"/>
    <w:uiPriority w:val="99"/>
    <w:unhideWhenUsed/>
    <w:rsid w:val="00FD0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Emmanuel  Freeman</cp:lastModifiedBy>
  <cp:revision>16</cp:revision>
  <cp:lastPrinted>2024-07-22T11:13:00Z</cp:lastPrinted>
  <dcterms:created xsi:type="dcterms:W3CDTF">2024-07-22T09:18:00Z</dcterms:created>
  <dcterms:modified xsi:type="dcterms:W3CDTF">2024-08-16T15:30:00Z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ad02397e-f5c1-49af-8774-4e83cd393025</vt:lpwstr>
  </property>
</Properties>
</file>